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E6F" w:rsidRDefault="00436E6F" w:rsidP="00436E6F">
      <w:pPr>
        <w:pStyle w:val="a5"/>
        <w:jc w:val="center"/>
        <w:rPr>
          <w:b/>
        </w:rPr>
      </w:pPr>
      <w:r>
        <w:rPr>
          <w:b/>
        </w:rPr>
        <w:t>READING COMPRE</w:t>
      </w:r>
      <w:r w:rsidR="00984069">
        <w:rPr>
          <w:b/>
        </w:rPr>
        <w:t>HENSION</w:t>
      </w:r>
    </w:p>
    <w:p w:rsidR="00984069" w:rsidRPr="00583227" w:rsidRDefault="00984069" w:rsidP="00436E6F">
      <w:pPr>
        <w:pStyle w:val="a5"/>
        <w:jc w:val="center"/>
        <w:rPr>
          <w:b/>
          <w:sz w:val="32"/>
          <w:szCs w:val="32"/>
        </w:rPr>
      </w:pPr>
      <w:r w:rsidRPr="00583227">
        <w:rPr>
          <w:b/>
          <w:sz w:val="32"/>
          <w:szCs w:val="32"/>
        </w:rPr>
        <w:t xml:space="preserve">Form </w:t>
      </w:r>
      <w:r w:rsidR="00817982">
        <w:rPr>
          <w:b/>
          <w:sz w:val="32"/>
          <w:szCs w:val="32"/>
        </w:rPr>
        <w:t>7</w:t>
      </w:r>
      <w:bookmarkStart w:id="0" w:name="_GoBack"/>
      <w:bookmarkEnd w:id="0"/>
    </w:p>
    <w:p w:rsidR="00436E6F" w:rsidRDefault="00436E6F" w:rsidP="00436E6F">
      <w:pPr>
        <w:pStyle w:val="a5"/>
        <w:jc w:val="center"/>
        <w:rPr>
          <w:b/>
        </w:rPr>
      </w:pPr>
    </w:p>
    <w:p w:rsidR="00817982" w:rsidRPr="00817982" w:rsidRDefault="00817982" w:rsidP="00436E6F">
      <w:pPr>
        <w:pStyle w:val="a5"/>
        <w:jc w:val="center"/>
        <w:rPr>
          <w:b/>
        </w:rPr>
      </w:pPr>
    </w:p>
    <w:p w:rsidR="00DF0ADB" w:rsidRDefault="002A3669" w:rsidP="00436E6F">
      <w:pPr>
        <w:pStyle w:val="a5"/>
        <w:jc w:val="center"/>
        <w:rPr>
          <w:b/>
        </w:rPr>
      </w:pPr>
      <w:proofErr w:type="gramStart"/>
      <w:r w:rsidRPr="00436E6F">
        <w:rPr>
          <w:b/>
        </w:rPr>
        <w:t>Text 1.</w:t>
      </w:r>
      <w:proofErr w:type="gramEnd"/>
      <w:r w:rsidRPr="00436E6F">
        <w:rPr>
          <w:b/>
        </w:rPr>
        <w:t xml:space="preserve"> “Ask Marilyn”, by Marilyn </w:t>
      </w:r>
      <w:proofErr w:type="spellStart"/>
      <w:r w:rsidRPr="00436E6F">
        <w:rPr>
          <w:b/>
        </w:rPr>
        <w:t>Vos</w:t>
      </w:r>
      <w:proofErr w:type="spellEnd"/>
      <w:r w:rsidRPr="00436E6F">
        <w:rPr>
          <w:b/>
        </w:rPr>
        <w:t xml:space="preserve"> Savant</w:t>
      </w:r>
    </w:p>
    <w:p w:rsidR="00817982" w:rsidRPr="00436E6F" w:rsidRDefault="00817982" w:rsidP="00436E6F">
      <w:pPr>
        <w:pStyle w:val="a5"/>
        <w:jc w:val="center"/>
        <w:rPr>
          <w:b/>
        </w:rPr>
      </w:pPr>
    </w:p>
    <w:p w:rsidR="00984069" w:rsidRDefault="002A3669" w:rsidP="00984069">
      <w:pPr>
        <w:pStyle w:val="a5"/>
        <w:ind w:firstLine="709"/>
      </w:pPr>
      <w:r w:rsidRPr="00436E6F">
        <w:t>What song is sung by more people than any other?</w:t>
      </w:r>
      <w:r w:rsidR="00984069">
        <w:t xml:space="preserve"> In the English language, the “</w:t>
      </w:r>
      <w:r w:rsidRPr="00436E6F">
        <w:t>Happy B</w:t>
      </w:r>
      <w:r w:rsidR="00984069">
        <w:t>irthday” song is considered to b</w:t>
      </w:r>
      <w:r w:rsidRPr="00436E6F">
        <w:t>e sung most often. Writt</w:t>
      </w:r>
      <w:r w:rsidR="00984069">
        <w:t>en by Mildred and Patty Hill in</w:t>
      </w:r>
      <w:r w:rsidRPr="00436E6F">
        <w:t xml:space="preserve"> </w:t>
      </w:r>
      <w:r w:rsidR="00984069">
        <w:t>1</w:t>
      </w:r>
      <w:r w:rsidRPr="00436E6F">
        <w:t>893, it was first called “Good morning to all” and was intended as a we</w:t>
      </w:r>
      <w:r w:rsidR="00984069">
        <w:t>lcome song for schoolchildren. T</w:t>
      </w:r>
      <w:r w:rsidRPr="00436E6F">
        <w:t>he sisters didn’t obtain a copyright until 1935, so the lyrics (but not the melody, in the cas</w:t>
      </w:r>
      <w:r w:rsidR="00984069">
        <w:t>e) are covered by copyright law</w:t>
      </w:r>
      <w:r w:rsidRPr="00436E6F">
        <w:t xml:space="preserve"> until 2010. You may sing the song to your husband </w:t>
      </w:r>
      <w:r w:rsidR="00984069">
        <w:rPr>
          <w:rStyle w:val="Impact75pt"/>
          <w:rFonts w:ascii="Times New Roman" w:hAnsi="Times New Roman" w:cs="Times New Roman"/>
          <w:i w:val="0"/>
          <w:sz w:val="28"/>
          <w:szCs w:val="28"/>
        </w:rPr>
        <w:t>at</w:t>
      </w:r>
      <w:r w:rsidRPr="00436E6F">
        <w:t xml:space="preserve"> home, but you may not wrest the microphone from J</w:t>
      </w:r>
      <w:r w:rsidR="00984069">
        <w:t xml:space="preserve">. </w:t>
      </w:r>
      <w:r w:rsidRPr="00436E6F">
        <w:t>Lo at Madison Square Garden and sing it to him in public, unless you pay a royalty. Nor may waiters sing it to him in your neighborhood rest</w:t>
      </w:r>
      <w:r w:rsidR="00984069">
        <w:t>aurant: That’s a performance. Th</w:t>
      </w:r>
      <w:r w:rsidRPr="00436E6F">
        <w:t>is is why some restaurants twist the lyrics to a form that’s more acceptable and more interesting.</w:t>
      </w:r>
    </w:p>
    <w:p w:rsidR="00817982" w:rsidRDefault="00817982" w:rsidP="00984069">
      <w:pPr>
        <w:pStyle w:val="a5"/>
        <w:ind w:firstLine="709"/>
      </w:pPr>
    </w:p>
    <w:p w:rsidR="00817982" w:rsidRPr="00436E6F" w:rsidRDefault="00817982" w:rsidP="00984069">
      <w:pPr>
        <w:pStyle w:val="a5"/>
        <w:ind w:firstLine="709"/>
      </w:pPr>
    </w:p>
    <w:p w:rsidR="00DF0ADB" w:rsidRPr="00984069" w:rsidRDefault="002A3669" w:rsidP="00436E6F">
      <w:pPr>
        <w:pStyle w:val="a5"/>
        <w:rPr>
          <w:b/>
          <w:i/>
        </w:rPr>
      </w:pPr>
      <w:r w:rsidRPr="00984069">
        <w:rPr>
          <w:b/>
          <w:i/>
        </w:rPr>
        <w:t>Choose the correct answer:</w:t>
      </w:r>
    </w:p>
    <w:p w:rsidR="00DF0ADB" w:rsidRPr="00436E6F" w:rsidRDefault="00984069" w:rsidP="00436E6F">
      <w:pPr>
        <w:pStyle w:val="a5"/>
      </w:pPr>
      <w:r>
        <w:t xml:space="preserve">1. </w:t>
      </w:r>
      <w:proofErr w:type="gramStart"/>
      <w:r w:rsidR="002A3669" w:rsidRPr="00436E6F">
        <w:t>The</w:t>
      </w:r>
      <w:proofErr w:type="gramEnd"/>
      <w:r w:rsidR="002A3669" w:rsidRPr="00436E6F">
        <w:t xml:space="preserve"> most song sung most often after 1893 was</w:t>
      </w:r>
    </w:p>
    <w:p w:rsidR="00DF0ADB" w:rsidRPr="00436E6F" w:rsidRDefault="00984069" w:rsidP="00436E6F">
      <w:pPr>
        <w:pStyle w:val="a5"/>
      </w:pPr>
      <w:r>
        <w:t xml:space="preserve">A. </w:t>
      </w:r>
      <w:r w:rsidR="002A3669" w:rsidRPr="00436E6F">
        <w:t>never copyright</w:t>
      </w:r>
    </w:p>
    <w:p w:rsidR="00DF0ADB" w:rsidRPr="00436E6F" w:rsidRDefault="00984069" w:rsidP="00436E6F">
      <w:pPr>
        <w:pStyle w:val="a5"/>
      </w:pPr>
      <w:r>
        <w:t xml:space="preserve">B. </w:t>
      </w:r>
      <w:r w:rsidR="002A3669" w:rsidRPr="00436E6F">
        <w:t>at first meant as a welcome to schoolchildren</w:t>
      </w:r>
    </w:p>
    <w:p w:rsidR="00DF0ADB" w:rsidRPr="00436E6F" w:rsidRDefault="00984069" w:rsidP="00436E6F">
      <w:pPr>
        <w:pStyle w:val="a5"/>
      </w:pPr>
      <w:r>
        <w:t xml:space="preserve">C. </w:t>
      </w:r>
      <w:r w:rsidR="002A3669" w:rsidRPr="00436E6F">
        <w:t>sung first in Madison Square Garden</w:t>
      </w:r>
    </w:p>
    <w:p w:rsidR="00DF0ADB" w:rsidRDefault="00984069" w:rsidP="00436E6F">
      <w:pPr>
        <w:pStyle w:val="a5"/>
      </w:pPr>
      <w:r>
        <w:t xml:space="preserve">D. </w:t>
      </w:r>
      <w:r w:rsidR="002A3669" w:rsidRPr="00436E6F">
        <w:t>only allowed in restaurants by law</w:t>
      </w:r>
    </w:p>
    <w:p w:rsidR="00817982" w:rsidRPr="00436E6F" w:rsidRDefault="00817982" w:rsidP="00436E6F">
      <w:pPr>
        <w:pStyle w:val="a5"/>
      </w:pPr>
    </w:p>
    <w:p w:rsidR="00DF0ADB" w:rsidRPr="00436E6F" w:rsidRDefault="00984069" w:rsidP="00436E6F">
      <w:pPr>
        <w:pStyle w:val="a5"/>
      </w:pPr>
      <w:r>
        <w:t xml:space="preserve">2. </w:t>
      </w:r>
      <w:r w:rsidR="002A3669" w:rsidRPr="00436E6F">
        <w:t>In</w:t>
      </w:r>
      <w:r>
        <w:t xml:space="preserve"> 1935, the Hill sisters were abl</w:t>
      </w:r>
      <w:r w:rsidR="002A3669" w:rsidRPr="00436E6F">
        <w:t xml:space="preserve">e </w:t>
      </w:r>
      <w:r>
        <w:t>t</w:t>
      </w:r>
      <w:r w:rsidR="002A3669" w:rsidRPr="00436E6F">
        <w:rPr>
          <w:lang w:val="ru-RU"/>
        </w:rPr>
        <w:t>о</w:t>
      </w:r>
      <w:r w:rsidR="002A3669" w:rsidRPr="00436E6F">
        <w:t xml:space="preserve"> protect the song’s</w:t>
      </w:r>
    </w:p>
    <w:p w:rsidR="00DF0ADB" w:rsidRPr="00436E6F" w:rsidRDefault="00984069" w:rsidP="00436E6F">
      <w:pPr>
        <w:pStyle w:val="a5"/>
      </w:pPr>
      <w:r>
        <w:t xml:space="preserve">A. </w:t>
      </w:r>
      <w:r w:rsidR="002A3669" w:rsidRPr="00436E6F">
        <w:t>lyrics</w:t>
      </w:r>
    </w:p>
    <w:p w:rsidR="00DF0ADB" w:rsidRPr="00436E6F" w:rsidRDefault="00984069" w:rsidP="00436E6F">
      <w:pPr>
        <w:pStyle w:val="a5"/>
      </w:pPr>
      <w:r>
        <w:t xml:space="preserve">B. </w:t>
      </w:r>
      <w:r w:rsidR="002A3669" w:rsidRPr="00436E6F">
        <w:t>melody</w:t>
      </w:r>
    </w:p>
    <w:p w:rsidR="00DF0ADB" w:rsidRPr="00436E6F" w:rsidRDefault="00984069" w:rsidP="00436E6F">
      <w:pPr>
        <w:pStyle w:val="a5"/>
      </w:pPr>
      <w:r>
        <w:t xml:space="preserve">C. </w:t>
      </w:r>
      <w:r w:rsidR="002A3669" w:rsidRPr="00436E6F">
        <w:t>title</w:t>
      </w:r>
    </w:p>
    <w:p w:rsidR="00DF0ADB" w:rsidRDefault="00984069" w:rsidP="00436E6F">
      <w:pPr>
        <w:pStyle w:val="a5"/>
      </w:pPr>
      <w:r>
        <w:t xml:space="preserve">D. </w:t>
      </w:r>
      <w:r w:rsidR="002A3669" w:rsidRPr="00436E6F">
        <w:t>royalty</w:t>
      </w:r>
    </w:p>
    <w:p w:rsidR="00817982" w:rsidRPr="00436E6F" w:rsidRDefault="00817982" w:rsidP="00436E6F">
      <w:pPr>
        <w:pStyle w:val="a5"/>
      </w:pPr>
    </w:p>
    <w:p w:rsidR="00DF0ADB" w:rsidRPr="00436E6F" w:rsidRDefault="00984069" w:rsidP="00436E6F">
      <w:pPr>
        <w:pStyle w:val="a5"/>
      </w:pPr>
      <w:r>
        <w:t xml:space="preserve">3. </w:t>
      </w:r>
      <w:r w:rsidR="002A3669" w:rsidRPr="00436E6F">
        <w:t>Copyright law is designed to</w:t>
      </w:r>
    </w:p>
    <w:p w:rsidR="00DF0ADB" w:rsidRPr="00436E6F" w:rsidRDefault="00984069" w:rsidP="00436E6F">
      <w:pPr>
        <w:pStyle w:val="a5"/>
      </w:pPr>
      <w:r>
        <w:t xml:space="preserve">A. </w:t>
      </w:r>
      <w:r w:rsidR="002A3669" w:rsidRPr="00436E6F">
        <w:t>protect artists from lawsuits</w:t>
      </w:r>
    </w:p>
    <w:p w:rsidR="00DF0ADB" w:rsidRPr="00436E6F" w:rsidRDefault="00984069" w:rsidP="00436E6F">
      <w:pPr>
        <w:pStyle w:val="a5"/>
      </w:pPr>
      <w:r>
        <w:t xml:space="preserve">B. </w:t>
      </w:r>
      <w:r w:rsidR="002A3669" w:rsidRPr="00436E6F">
        <w:t>help people copy materials</w:t>
      </w:r>
    </w:p>
    <w:p w:rsidR="00DF0ADB" w:rsidRPr="00436E6F" w:rsidRDefault="00583227" w:rsidP="00436E6F">
      <w:pPr>
        <w:pStyle w:val="a5"/>
      </w:pPr>
      <w:r>
        <w:t xml:space="preserve">C. </w:t>
      </w:r>
      <w:r w:rsidR="002A3669" w:rsidRPr="00436E6F">
        <w:t>protect the original ideas of artists from being copied</w:t>
      </w:r>
    </w:p>
    <w:p w:rsidR="00DF0ADB" w:rsidRDefault="00583227" w:rsidP="00436E6F">
      <w:pPr>
        <w:pStyle w:val="a5"/>
      </w:pPr>
      <w:r>
        <w:t xml:space="preserve">D. </w:t>
      </w:r>
      <w:r w:rsidR="002A3669" w:rsidRPr="00436E6F">
        <w:t>restrict public performances</w:t>
      </w:r>
    </w:p>
    <w:p w:rsidR="00817982" w:rsidRPr="00436E6F" w:rsidRDefault="00817982" w:rsidP="00436E6F">
      <w:pPr>
        <w:pStyle w:val="a5"/>
      </w:pPr>
    </w:p>
    <w:p w:rsidR="00DF0ADB" w:rsidRPr="00436E6F" w:rsidRDefault="00583227" w:rsidP="00436E6F">
      <w:pPr>
        <w:pStyle w:val="a5"/>
      </w:pPr>
      <w:r>
        <w:t xml:space="preserve">4. </w:t>
      </w:r>
      <w:r w:rsidR="002A3669" w:rsidRPr="00436E6F">
        <w:t>Royalties are</w:t>
      </w:r>
    </w:p>
    <w:p w:rsidR="00DF0ADB" w:rsidRPr="00436E6F" w:rsidRDefault="00583227" w:rsidP="00436E6F">
      <w:pPr>
        <w:pStyle w:val="a5"/>
      </w:pPr>
      <w:r>
        <w:t xml:space="preserve">A. </w:t>
      </w:r>
      <w:r w:rsidR="002A3669" w:rsidRPr="00436E6F">
        <w:t xml:space="preserve">honorary- titles given </w:t>
      </w:r>
      <w:r w:rsidR="002A3669" w:rsidRPr="00436E6F">
        <w:rPr>
          <w:lang w:val="ru-RU"/>
        </w:rPr>
        <w:t>ю</w:t>
      </w:r>
      <w:r w:rsidR="002A3669" w:rsidRPr="00436E6F">
        <w:t xml:space="preserve"> artists with good ideas</w:t>
      </w:r>
    </w:p>
    <w:p w:rsidR="00DF0ADB" w:rsidRPr="00436E6F" w:rsidRDefault="00583227" w:rsidP="00436E6F">
      <w:pPr>
        <w:pStyle w:val="a5"/>
      </w:pPr>
      <w:r>
        <w:t xml:space="preserve">B. </w:t>
      </w:r>
      <w:r w:rsidR="002A3669" w:rsidRPr="00436E6F">
        <w:t>not seen in public, only in private</w:t>
      </w:r>
    </w:p>
    <w:p w:rsidR="00DF0ADB" w:rsidRPr="00436E6F" w:rsidRDefault="00583227" w:rsidP="00436E6F">
      <w:pPr>
        <w:pStyle w:val="a5"/>
      </w:pPr>
      <w:r>
        <w:t xml:space="preserve">C. </w:t>
      </w:r>
      <w:r w:rsidR="002A3669" w:rsidRPr="00436E6F">
        <w:t>performed in restaurants, but twisted or changed</w:t>
      </w:r>
    </w:p>
    <w:p w:rsidR="00DF0ADB" w:rsidRDefault="00583227" w:rsidP="00436E6F">
      <w:pPr>
        <w:pStyle w:val="a5"/>
      </w:pPr>
      <w:r>
        <w:t xml:space="preserve">D. </w:t>
      </w:r>
      <w:r w:rsidR="002A3669" w:rsidRPr="00436E6F">
        <w:t>payments made to an artist when his or her ideas are used</w:t>
      </w:r>
    </w:p>
    <w:p w:rsidR="00817982" w:rsidRPr="00436E6F" w:rsidRDefault="00817982" w:rsidP="00436E6F">
      <w:pPr>
        <w:pStyle w:val="a5"/>
      </w:pPr>
    </w:p>
    <w:p w:rsidR="00DF0ADB" w:rsidRPr="00436E6F" w:rsidRDefault="00583227" w:rsidP="00436E6F">
      <w:pPr>
        <w:pStyle w:val="a5"/>
      </w:pPr>
      <w:r>
        <w:t xml:space="preserve">5. </w:t>
      </w:r>
      <w:r w:rsidR="002A3669" w:rsidRPr="00436E6F">
        <w:t>The Hill’s song was originally titled</w:t>
      </w:r>
    </w:p>
    <w:p w:rsidR="00DF0ADB" w:rsidRPr="00436E6F" w:rsidRDefault="00583227" w:rsidP="00436E6F">
      <w:pPr>
        <w:pStyle w:val="a5"/>
      </w:pPr>
      <w:r>
        <w:t xml:space="preserve">A. </w:t>
      </w:r>
      <w:r w:rsidR="002A3669" w:rsidRPr="00436E6F">
        <w:t>“Happy Birthday”</w:t>
      </w:r>
    </w:p>
    <w:p w:rsidR="00DF0ADB" w:rsidRPr="00436E6F" w:rsidRDefault="00583227" w:rsidP="00436E6F">
      <w:pPr>
        <w:pStyle w:val="a5"/>
      </w:pPr>
      <w:r>
        <w:t>B. “Good Morning to All</w:t>
      </w:r>
      <w:r w:rsidR="002A3669" w:rsidRPr="00436E6F">
        <w:t>”</w:t>
      </w:r>
    </w:p>
    <w:p w:rsidR="00DF0ADB" w:rsidRPr="00436E6F" w:rsidRDefault="00583227" w:rsidP="00436E6F">
      <w:pPr>
        <w:pStyle w:val="a5"/>
      </w:pPr>
      <w:r>
        <w:t xml:space="preserve">C. </w:t>
      </w:r>
      <w:r w:rsidR="002A3669" w:rsidRPr="00436E6F">
        <w:t>“A Welcome Song”</w:t>
      </w:r>
    </w:p>
    <w:p w:rsidR="00DF0ADB" w:rsidRDefault="00583227" w:rsidP="00436E6F">
      <w:pPr>
        <w:pStyle w:val="a5"/>
      </w:pPr>
      <w:r>
        <w:t xml:space="preserve">D. </w:t>
      </w:r>
      <w:r w:rsidR="002A3669" w:rsidRPr="00436E6F">
        <w:t>“A Song for School Children"</w:t>
      </w:r>
    </w:p>
    <w:p w:rsidR="00817982" w:rsidRPr="00436E6F" w:rsidRDefault="00817982" w:rsidP="00436E6F">
      <w:pPr>
        <w:pStyle w:val="a5"/>
      </w:pPr>
    </w:p>
    <w:p w:rsidR="00DF0ADB" w:rsidRDefault="002A3669" w:rsidP="00984069">
      <w:pPr>
        <w:pStyle w:val="a5"/>
        <w:jc w:val="center"/>
        <w:rPr>
          <w:b/>
        </w:rPr>
      </w:pPr>
      <w:proofErr w:type="gramStart"/>
      <w:r w:rsidRPr="00984069">
        <w:rPr>
          <w:b/>
        </w:rPr>
        <w:lastRenderedPageBreak/>
        <w:t>Text 2.</w:t>
      </w:r>
      <w:proofErr w:type="gramEnd"/>
      <w:r w:rsidRPr="00984069">
        <w:rPr>
          <w:b/>
        </w:rPr>
        <w:t xml:space="preserve"> (From To Build a Fire by lack London)</w:t>
      </w:r>
    </w:p>
    <w:p w:rsidR="00817982" w:rsidRPr="00984069" w:rsidRDefault="00817982" w:rsidP="00984069">
      <w:pPr>
        <w:pStyle w:val="a5"/>
        <w:jc w:val="center"/>
        <w:rPr>
          <w:b/>
        </w:rPr>
      </w:pPr>
    </w:p>
    <w:p w:rsidR="00DF0ADB" w:rsidRDefault="002A3669" w:rsidP="00583227">
      <w:pPr>
        <w:pStyle w:val="a5"/>
        <w:ind w:firstLine="709"/>
      </w:pPr>
      <w:r w:rsidRPr="00436E6F">
        <w:t>The dog was sorry to leave and looked toward the lire. This man did not know cold. Possibly none of his ancestors had known cold, real cold. But the dog knew and all of its family knew. And</w:t>
      </w:r>
      <w:r w:rsidR="00583227">
        <w:t xml:space="preserve"> it knew that it was not good to</w:t>
      </w:r>
      <w:r w:rsidRPr="00436E6F">
        <w:t xml:space="preserve"> walk outside in such fearful cold. It was </w:t>
      </w:r>
      <w:r w:rsidR="00583227">
        <w:t xml:space="preserve">the time to </w:t>
      </w:r>
      <w:proofErr w:type="gramStart"/>
      <w:r w:rsidR="00583227">
        <w:t>lie</w:t>
      </w:r>
      <w:proofErr w:type="gramEnd"/>
      <w:r w:rsidR="00583227">
        <w:t xml:space="preserve"> in a hole in t th</w:t>
      </w:r>
      <w:r w:rsidRPr="00436E6F">
        <w:t>e snow and to wait for this awful cold to stop. There was no real bond between the dog and the man. The one was the slave of the o</w:t>
      </w:r>
      <w:r w:rsidR="00583227">
        <w:t>ther. The dog made no effort to</w:t>
      </w:r>
      <w:r w:rsidRPr="00436E6F">
        <w:t xml:space="preserve"> indicate its fears to the man. It was not concerned with the well-being of the man. II was for its own sake that it looked toward the fire. But the man whistled, and spoke to it with the sound of the whip in his voice. So the dog started walking close to the man heels and followed him along the trail.</w:t>
      </w:r>
    </w:p>
    <w:p w:rsidR="00817982" w:rsidRDefault="00817982" w:rsidP="00583227">
      <w:pPr>
        <w:pStyle w:val="a5"/>
        <w:ind w:firstLine="709"/>
      </w:pPr>
    </w:p>
    <w:p w:rsidR="00817982" w:rsidRPr="00436E6F" w:rsidRDefault="00817982" w:rsidP="00583227">
      <w:pPr>
        <w:pStyle w:val="a5"/>
        <w:ind w:firstLine="709"/>
      </w:pPr>
    </w:p>
    <w:p w:rsidR="00DF0ADB" w:rsidRPr="00583227" w:rsidRDefault="002A3669" w:rsidP="00436E6F">
      <w:pPr>
        <w:pStyle w:val="a5"/>
        <w:rPr>
          <w:b/>
          <w:i/>
        </w:rPr>
      </w:pPr>
      <w:r w:rsidRPr="00583227">
        <w:rPr>
          <w:b/>
          <w:i/>
        </w:rPr>
        <w:t>Choose</w:t>
      </w:r>
      <w:r w:rsidR="00583227">
        <w:rPr>
          <w:b/>
          <w:i/>
        </w:rPr>
        <w:t xml:space="preserve"> the correct answer:</w:t>
      </w:r>
    </w:p>
    <w:p w:rsidR="00DF0ADB" w:rsidRPr="00436E6F" w:rsidRDefault="00583227" w:rsidP="00436E6F">
      <w:pPr>
        <w:pStyle w:val="a5"/>
      </w:pPr>
      <w:r>
        <w:t xml:space="preserve">1. </w:t>
      </w:r>
      <w:r w:rsidR="002A3669" w:rsidRPr="00436E6F">
        <w:t>This portion of the story represents the point of view of</w:t>
      </w:r>
    </w:p>
    <w:p w:rsidR="00DF0ADB" w:rsidRPr="00436E6F" w:rsidRDefault="00583227" w:rsidP="00436E6F">
      <w:pPr>
        <w:pStyle w:val="a5"/>
      </w:pPr>
      <w:r>
        <w:t>A. the master of th</w:t>
      </w:r>
      <w:r w:rsidR="002A3669" w:rsidRPr="00436E6F">
        <w:t>e dog</w:t>
      </w:r>
    </w:p>
    <w:p w:rsidR="00DF0ADB" w:rsidRPr="00436E6F" w:rsidRDefault="00583227" w:rsidP="00436E6F">
      <w:pPr>
        <w:pStyle w:val="a5"/>
      </w:pPr>
      <w:r>
        <w:t xml:space="preserve">B. </w:t>
      </w:r>
      <w:r w:rsidR="002A3669" w:rsidRPr="00436E6F">
        <w:t>the dog’s family pack</w:t>
      </w:r>
    </w:p>
    <w:p w:rsidR="00DF0ADB" w:rsidRPr="00436E6F" w:rsidRDefault="00583227" w:rsidP="00436E6F">
      <w:pPr>
        <w:pStyle w:val="a5"/>
      </w:pPr>
      <w:r>
        <w:t xml:space="preserve">C. </w:t>
      </w:r>
      <w:r w:rsidR="002A3669" w:rsidRPr="00436E6F">
        <w:t>the dog</w:t>
      </w:r>
    </w:p>
    <w:p w:rsidR="00DF0ADB" w:rsidRDefault="00583227" w:rsidP="00436E6F">
      <w:pPr>
        <w:pStyle w:val="a5"/>
      </w:pPr>
      <w:r>
        <w:t xml:space="preserve">D. </w:t>
      </w:r>
      <w:r w:rsidR="002A3669" w:rsidRPr="00436E6F">
        <w:t>the man’s companion</w:t>
      </w:r>
    </w:p>
    <w:p w:rsidR="00817982" w:rsidRPr="00436E6F" w:rsidRDefault="00817982" w:rsidP="00436E6F">
      <w:pPr>
        <w:pStyle w:val="a5"/>
      </w:pPr>
    </w:p>
    <w:p w:rsidR="00DF0ADB" w:rsidRPr="00436E6F" w:rsidRDefault="00583227" w:rsidP="00436E6F">
      <w:pPr>
        <w:pStyle w:val="a5"/>
      </w:pPr>
      <w:r>
        <w:t xml:space="preserve">2. </w:t>
      </w:r>
      <w:r w:rsidR="002A3669" w:rsidRPr="00436E6F">
        <w:t>It is clear from this paragraph that</w:t>
      </w:r>
    </w:p>
    <w:p w:rsidR="00DF0ADB" w:rsidRPr="00436E6F" w:rsidRDefault="00583227" w:rsidP="00436E6F">
      <w:pPr>
        <w:pStyle w:val="a5"/>
      </w:pPr>
      <w:r>
        <w:t xml:space="preserve">E. </w:t>
      </w:r>
      <w:r w:rsidR="002A3669" w:rsidRPr="00436E6F">
        <w:t>this dog has been severely punished by the man in the past</w:t>
      </w:r>
    </w:p>
    <w:p w:rsidR="00DF0ADB" w:rsidRPr="00436E6F" w:rsidRDefault="00583227" w:rsidP="00436E6F">
      <w:pPr>
        <w:pStyle w:val="a5"/>
      </w:pPr>
      <w:r>
        <w:t xml:space="preserve">F. </w:t>
      </w:r>
      <w:r w:rsidR="002A3669" w:rsidRPr="00436E6F">
        <w:t>the dog is disobedient</w:t>
      </w:r>
    </w:p>
    <w:p w:rsidR="00DF0ADB" w:rsidRPr="00436E6F" w:rsidRDefault="00583227" w:rsidP="00436E6F">
      <w:pPr>
        <w:pStyle w:val="a5"/>
      </w:pPr>
      <w:r>
        <w:t xml:space="preserve">G. </w:t>
      </w:r>
      <w:r w:rsidR="002A3669" w:rsidRPr="00436E6F">
        <w:t>the dog is loyal</w:t>
      </w:r>
    </w:p>
    <w:p w:rsidR="00DF0ADB" w:rsidRDefault="00583227" w:rsidP="00436E6F">
      <w:pPr>
        <w:pStyle w:val="a5"/>
      </w:pPr>
      <w:r>
        <w:t xml:space="preserve">H. </w:t>
      </w:r>
      <w:r w:rsidR="002A3669" w:rsidRPr="00436E6F">
        <w:t>the dog does not belong to the man</w:t>
      </w:r>
    </w:p>
    <w:p w:rsidR="00817982" w:rsidRPr="00436E6F" w:rsidRDefault="00817982" w:rsidP="00436E6F">
      <w:pPr>
        <w:pStyle w:val="a5"/>
      </w:pPr>
    </w:p>
    <w:p w:rsidR="00DF0ADB" w:rsidRPr="00436E6F" w:rsidRDefault="00583227" w:rsidP="00436E6F">
      <w:pPr>
        <w:pStyle w:val="a5"/>
      </w:pPr>
      <w:r>
        <w:t xml:space="preserve">3. </w:t>
      </w:r>
      <w:r w:rsidR="002A3669" w:rsidRPr="00436E6F">
        <w:t>The dog understood what should be done in such cold, because</w:t>
      </w:r>
    </w:p>
    <w:p w:rsidR="00DF0ADB" w:rsidRPr="00436E6F" w:rsidRDefault="00583227" w:rsidP="00436E6F">
      <w:pPr>
        <w:pStyle w:val="a5"/>
      </w:pPr>
      <w:r>
        <w:t xml:space="preserve">I. </w:t>
      </w:r>
      <w:r w:rsidR="002A3669" w:rsidRPr="00436E6F">
        <w:t>his family has come for him</w:t>
      </w:r>
    </w:p>
    <w:p w:rsidR="00DF0ADB" w:rsidRPr="00436E6F" w:rsidRDefault="00583227" w:rsidP="00436E6F">
      <w:pPr>
        <w:pStyle w:val="a5"/>
      </w:pPr>
      <w:r>
        <w:t>J. his animal instincts te</w:t>
      </w:r>
      <w:r w:rsidR="002A3669" w:rsidRPr="00436E6F">
        <w:t>ll him to seek warmth and protection</w:t>
      </w:r>
    </w:p>
    <w:p w:rsidR="00DF0ADB" w:rsidRPr="00436E6F" w:rsidRDefault="002A3669" w:rsidP="00436E6F">
      <w:pPr>
        <w:pStyle w:val="a5"/>
      </w:pPr>
      <w:r w:rsidRPr="00436E6F">
        <w:t>K. the man commanded him to take cover</w:t>
      </w:r>
    </w:p>
    <w:p w:rsidR="00DF0ADB" w:rsidRDefault="00583227" w:rsidP="00436E6F">
      <w:pPr>
        <w:pStyle w:val="a5"/>
      </w:pPr>
      <w:r>
        <w:t>L.</w:t>
      </w:r>
      <w:r w:rsidR="002A3669" w:rsidRPr="00436E6F">
        <w:t xml:space="preserve"> the dog was a well-trained rescue dog</w:t>
      </w:r>
    </w:p>
    <w:p w:rsidR="00817982" w:rsidRPr="00436E6F" w:rsidRDefault="00817982" w:rsidP="00436E6F">
      <w:pPr>
        <w:pStyle w:val="a5"/>
      </w:pPr>
    </w:p>
    <w:p w:rsidR="00DF0ADB" w:rsidRPr="00436E6F" w:rsidRDefault="00583227" w:rsidP="00436E6F">
      <w:pPr>
        <w:pStyle w:val="a5"/>
      </w:pPr>
      <w:r>
        <w:t xml:space="preserve">4. </w:t>
      </w:r>
      <w:r w:rsidR="002A3669" w:rsidRPr="00436E6F">
        <w:t>The dog obeys the man because</w:t>
      </w:r>
    </w:p>
    <w:p w:rsidR="00DF0ADB" w:rsidRPr="00436E6F" w:rsidRDefault="00583227" w:rsidP="00436E6F">
      <w:pPr>
        <w:pStyle w:val="a5"/>
      </w:pPr>
      <w:r>
        <w:t xml:space="preserve">A. </w:t>
      </w:r>
      <w:r w:rsidR="002A3669" w:rsidRPr="00436E6F">
        <w:t>he is concerned about the man since the man does not understand the dangers of the cold</w:t>
      </w:r>
    </w:p>
    <w:p w:rsidR="00DF0ADB" w:rsidRPr="00436E6F" w:rsidRDefault="00583227" w:rsidP="00436E6F">
      <w:pPr>
        <w:pStyle w:val="a5"/>
      </w:pPr>
      <w:r>
        <w:t xml:space="preserve">B. </w:t>
      </w:r>
      <w:r w:rsidR="002A3669" w:rsidRPr="00436E6F">
        <w:t>the man began to whip him</w:t>
      </w:r>
    </w:p>
    <w:p w:rsidR="00DF0ADB" w:rsidRPr="00436E6F" w:rsidRDefault="00583227" w:rsidP="00436E6F">
      <w:pPr>
        <w:pStyle w:val="a5"/>
      </w:pPr>
      <w:r>
        <w:t xml:space="preserve">C. </w:t>
      </w:r>
      <w:r w:rsidR="002A3669" w:rsidRPr="00436E6F">
        <w:t>the man whistled to him to reassure him</w:t>
      </w:r>
    </w:p>
    <w:p w:rsidR="00DF0ADB" w:rsidRDefault="00583227" w:rsidP="00436E6F">
      <w:pPr>
        <w:pStyle w:val="a5"/>
      </w:pPr>
      <w:r>
        <w:t xml:space="preserve">D. </w:t>
      </w:r>
      <w:r w:rsidR="002A3669" w:rsidRPr="00436E6F">
        <w:t>the man spoke with the threat of the whip in his voice</w:t>
      </w:r>
    </w:p>
    <w:p w:rsidR="00817982" w:rsidRPr="00436E6F" w:rsidRDefault="00817982" w:rsidP="00436E6F">
      <w:pPr>
        <w:pStyle w:val="a5"/>
      </w:pPr>
    </w:p>
    <w:p w:rsidR="00DF0ADB" w:rsidRPr="00436E6F" w:rsidRDefault="00583227" w:rsidP="00436E6F">
      <w:pPr>
        <w:pStyle w:val="a5"/>
      </w:pPr>
      <w:r>
        <w:t xml:space="preserve">5. </w:t>
      </w:r>
      <w:r w:rsidR="002A3669" w:rsidRPr="00436E6F">
        <w:t>The dog ma</w:t>
      </w:r>
      <w:r>
        <w:t>de no effort to indicate its fea</w:t>
      </w:r>
      <w:r w:rsidR="002A3669" w:rsidRPr="00436E6F">
        <w:t>r because</w:t>
      </w:r>
    </w:p>
    <w:p w:rsidR="00DF0ADB" w:rsidRPr="00436E6F" w:rsidRDefault="00583227" w:rsidP="00436E6F">
      <w:pPr>
        <w:pStyle w:val="a5"/>
      </w:pPr>
      <w:r>
        <w:t>E. it knew the man could</w:t>
      </w:r>
      <w:r w:rsidR="002A3669" w:rsidRPr="00436E6F">
        <w:t xml:space="preserve"> </w:t>
      </w:r>
      <w:r>
        <w:t>not understand his fe</w:t>
      </w:r>
      <w:r w:rsidR="002A3669" w:rsidRPr="00436E6F">
        <w:t>ar</w:t>
      </w:r>
    </w:p>
    <w:p w:rsidR="00DF0ADB" w:rsidRPr="00436E6F" w:rsidRDefault="00817982" w:rsidP="00436E6F">
      <w:pPr>
        <w:pStyle w:val="a5"/>
      </w:pPr>
      <w:r>
        <w:t>F. he wanted to pr</w:t>
      </w:r>
      <w:r w:rsidR="002A3669" w:rsidRPr="00436E6F">
        <w:t>otect the man</w:t>
      </w:r>
    </w:p>
    <w:p w:rsidR="00DF0ADB" w:rsidRPr="00436E6F" w:rsidRDefault="00817982" w:rsidP="00436E6F">
      <w:pPr>
        <w:pStyle w:val="a5"/>
      </w:pPr>
      <w:r>
        <w:t xml:space="preserve">G. </w:t>
      </w:r>
      <w:r w:rsidR="002A3669" w:rsidRPr="00436E6F">
        <w:t>the man was his slave</w:t>
      </w:r>
    </w:p>
    <w:p w:rsidR="00DF0ADB" w:rsidRPr="00436E6F" w:rsidRDefault="00817982" w:rsidP="00436E6F">
      <w:pPr>
        <w:pStyle w:val="a5"/>
      </w:pPr>
      <w:r>
        <w:t xml:space="preserve">H. </w:t>
      </w:r>
      <w:r w:rsidR="002A3669" w:rsidRPr="00436E6F">
        <w:t>he knew the weather would change</w:t>
      </w:r>
    </w:p>
    <w:sectPr w:rsidR="00DF0ADB" w:rsidRPr="00436E6F" w:rsidSect="00436E6F">
      <w:footerReference w:type="default" r:id="rId8"/>
      <w:type w:val="continuous"/>
      <w:pgSz w:w="11909" w:h="16834"/>
      <w:pgMar w:top="567" w:right="567" w:bottom="567" w:left="1134"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2BA" w:rsidRDefault="00C272BA">
      <w:r>
        <w:separator/>
      </w:r>
    </w:p>
  </w:endnote>
  <w:endnote w:type="continuationSeparator" w:id="0">
    <w:p w:rsidR="00C272BA" w:rsidRDefault="00C2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2359142"/>
      <w:docPartObj>
        <w:docPartGallery w:val="Page Numbers (Bottom of Page)"/>
        <w:docPartUnique/>
      </w:docPartObj>
    </w:sdtPr>
    <w:sdtContent>
      <w:p w:rsidR="00817982" w:rsidRDefault="00817982">
        <w:pPr>
          <w:pStyle w:val="a8"/>
          <w:jc w:val="right"/>
        </w:pPr>
        <w:r>
          <w:fldChar w:fldCharType="begin"/>
        </w:r>
        <w:r>
          <w:instrText>PAGE   \* MERGEFORMAT</w:instrText>
        </w:r>
        <w:r>
          <w:fldChar w:fldCharType="separate"/>
        </w:r>
        <w:r w:rsidRPr="00817982">
          <w:rPr>
            <w:noProof/>
            <w:lang w:val="ru-RU"/>
          </w:rPr>
          <w:t>1</w:t>
        </w:r>
        <w:r>
          <w:fldChar w:fldCharType="end"/>
        </w:r>
      </w:p>
    </w:sdtContent>
  </w:sdt>
  <w:p w:rsidR="00817982" w:rsidRDefault="0081798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2BA" w:rsidRDefault="00C272BA"/>
  </w:footnote>
  <w:footnote w:type="continuationSeparator" w:id="0">
    <w:p w:rsidR="00C272BA" w:rsidRDefault="00C272B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4E37"/>
    <w:multiLevelType w:val="multilevel"/>
    <w:tmpl w:val="A91AF0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B13D7F"/>
    <w:multiLevelType w:val="multilevel"/>
    <w:tmpl w:val="E41A72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3A27F4"/>
    <w:multiLevelType w:val="multilevel"/>
    <w:tmpl w:val="E670FDF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37B1B26"/>
    <w:multiLevelType w:val="multilevel"/>
    <w:tmpl w:val="909293A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3FA667C"/>
    <w:multiLevelType w:val="multilevel"/>
    <w:tmpl w:val="DA2E93D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C1C5E1F"/>
    <w:multiLevelType w:val="multilevel"/>
    <w:tmpl w:val="058635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F1A2C04"/>
    <w:multiLevelType w:val="multilevel"/>
    <w:tmpl w:val="B61848D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AFC0F0D"/>
    <w:multiLevelType w:val="multilevel"/>
    <w:tmpl w:val="130CF7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C2F797A"/>
    <w:multiLevelType w:val="multilevel"/>
    <w:tmpl w:val="10C81F2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0"/>
  </w:num>
  <w:num w:numId="4">
    <w:abstractNumId w:val="3"/>
  </w:num>
  <w:num w:numId="5">
    <w:abstractNumId w:val="8"/>
  </w:num>
  <w:num w:numId="6">
    <w:abstractNumId w:val="2"/>
  </w:num>
  <w:num w:numId="7">
    <w:abstractNumId w:val="7"/>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
  <w:rsids>
    <w:rsidRoot w:val="00DF0ADB"/>
    <w:rsid w:val="002A3669"/>
    <w:rsid w:val="00436E6F"/>
    <w:rsid w:val="00583227"/>
    <w:rsid w:val="00817982"/>
    <w:rsid w:val="00984069"/>
    <w:rsid w:val="00C272BA"/>
    <w:rsid w:val="00DF0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en-US"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z w:val="19"/>
      <w:szCs w:val="19"/>
      <w:u w:val="none"/>
    </w:rPr>
  </w:style>
  <w:style w:type="character" w:customStyle="1" w:styleId="Impact75pt">
    <w:name w:val="Основной текст + Impact;7;5 pt;Курсив"/>
    <w:basedOn w:val="a4"/>
    <w:rPr>
      <w:rFonts w:ascii="Impact" w:eastAsia="Impact" w:hAnsi="Impact" w:cs="Impact"/>
      <w:b w:val="0"/>
      <w:bCs w:val="0"/>
      <w:i/>
      <w:iCs/>
      <w:smallCaps w:val="0"/>
      <w:strike w:val="0"/>
      <w:color w:val="000000"/>
      <w:spacing w:val="0"/>
      <w:w w:val="100"/>
      <w:position w:val="0"/>
      <w:sz w:val="15"/>
      <w:szCs w:val="15"/>
      <w:u w:val="none"/>
      <w:lang w:val="en-US"/>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0"/>
      <w:szCs w:val="20"/>
      <w:u w:val="none"/>
    </w:rPr>
  </w:style>
  <w:style w:type="paragraph" w:customStyle="1" w:styleId="1">
    <w:name w:val="Основной текст1"/>
    <w:basedOn w:val="a"/>
    <w:link w:val="a4"/>
    <w:pPr>
      <w:shd w:val="clear" w:color="auto" w:fill="FFFFFF"/>
      <w:spacing w:line="235" w:lineRule="exact"/>
      <w:ind w:hanging="300"/>
    </w:pPr>
    <w:rPr>
      <w:rFonts w:ascii="Times New Roman" w:eastAsia="Times New Roman" w:hAnsi="Times New Roman" w:cs="Times New Roman"/>
      <w:sz w:val="19"/>
      <w:szCs w:val="19"/>
    </w:rPr>
  </w:style>
  <w:style w:type="paragraph" w:customStyle="1" w:styleId="20">
    <w:name w:val="Основной текст (2)"/>
    <w:basedOn w:val="a"/>
    <w:link w:val="2"/>
    <w:pPr>
      <w:shd w:val="clear" w:color="auto" w:fill="FFFFFF"/>
      <w:spacing w:line="235" w:lineRule="exact"/>
      <w:jc w:val="both"/>
    </w:pPr>
    <w:rPr>
      <w:rFonts w:ascii="Times New Roman" w:eastAsia="Times New Roman" w:hAnsi="Times New Roman" w:cs="Times New Roman"/>
      <w:b/>
      <w:bCs/>
      <w:sz w:val="20"/>
      <w:szCs w:val="20"/>
    </w:rPr>
  </w:style>
  <w:style w:type="paragraph" w:styleId="a5">
    <w:name w:val="No Spacing"/>
    <w:uiPriority w:val="1"/>
    <w:qFormat/>
    <w:rsid w:val="00436E6F"/>
    <w:pPr>
      <w:jc w:val="both"/>
    </w:pPr>
    <w:rPr>
      <w:rFonts w:ascii="Times New Roman" w:hAnsi="Times New Roman"/>
      <w:color w:val="000000"/>
      <w:sz w:val="28"/>
    </w:rPr>
  </w:style>
  <w:style w:type="paragraph" w:styleId="a6">
    <w:name w:val="header"/>
    <w:basedOn w:val="a"/>
    <w:link w:val="a7"/>
    <w:uiPriority w:val="99"/>
    <w:unhideWhenUsed/>
    <w:rsid w:val="00817982"/>
    <w:pPr>
      <w:tabs>
        <w:tab w:val="center" w:pos="4677"/>
        <w:tab w:val="right" w:pos="9355"/>
      </w:tabs>
    </w:pPr>
  </w:style>
  <w:style w:type="character" w:customStyle="1" w:styleId="a7">
    <w:name w:val="Верхний колонтитул Знак"/>
    <w:basedOn w:val="a0"/>
    <w:link w:val="a6"/>
    <w:uiPriority w:val="99"/>
    <w:rsid w:val="00817982"/>
    <w:rPr>
      <w:color w:val="000000"/>
    </w:rPr>
  </w:style>
  <w:style w:type="paragraph" w:styleId="a8">
    <w:name w:val="footer"/>
    <w:basedOn w:val="a"/>
    <w:link w:val="a9"/>
    <w:uiPriority w:val="99"/>
    <w:unhideWhenUsed/>
    <w:rsid w:val="00817982"/>
    <w:pPr>
      <w:tabs>
        <w:tab w:val="center" w:pos="4677"/>
        <w:tab w:val="right" w:pos="9355"/>
      </w:tabs>
    </w:pPr>
  </w:style>
  <w:style w:type="character" w:customStyle="1" w:styleId="a9">
    <w:name w:val="Нижний колонтитул Знак"/>
    <w:basedOn w:val="a0"/>
    <w:link w:val="a8"/>
    <w:uiPriority w:val="99"/>
    <w:rsid w:val="00817982"/>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535</Words>
  <Characters>3056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lena</cp:lastModifiedBy>
  <cp:revision>3</cp:revision>
  <dcterms:created xsi:type="dcterms:W3CDTF">2015-10-26T18:57:00Z</dcterms:created>
  <dcterms:modified xsi:type="dcterms:W3CDTF">2015-10-26T20:31:00Z</dcterms:modified>
</cp:coreProperties>
</file>